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0B" w:rsidRDefault="000E788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7D29F6" w:rsidRPr="007D29F6">
        <w:rPr>
          <w:rFonts w:ascii="Times New Roman" w:hAnsi="Times New Roman" w:cs="Times New Roman"/>
          <w:sz w:val="32"/>
          <w:szCs w:val="32"/>
        </w:rPr>
        <w:t>Досуговая</w:t>
      </w:r>
      <w:proofErr w:type="spellEnd"/>
      <w:r w:rsidR="007D29F6" w:rsidRPr="007D29F6">
        <w:rPr>
          <w:rFonts w:ascii="Times New Roman" w:hAnsi="Times New Roman" w:cs="Times New Roman"/>
          <w:sz w:val="32"/>
          <w:szCs w:val="32"/>
        </w:rPr>
        <w:t xml:space="preserve"> деятельность</w:t>
      </w:r>
    </w:p>
    <w:tbl>
      <w:tblPr>
        <w:tblStyle w:val="a3"/>
        <w:tblW w:w="10916" w:type="dxa"/>
        <w:tblInd w:w="-885" w:type="dxa"/>
        <w:tblLook w:val="04A0"/>
      </w:tblPr>
      <w:tblGrid>
        <w:gridCol w:w="666"/>
        <w:gridCol w:w="3089"/>
        <w:gridCol w:w="1953"/>
        <w:gridCol w:w="1911"/>
        <w:gridCol w:w="3297"/>
      </w:tblGrid>
      <w:tr w:rsidR="007D29F6" w:rsidTr="004041C6">
        <w:tc>
          <w:tcPr>
            <w:tcW w:w="666" w:type="dxa"/>
          </w:tcPr>
          <w:p w:rsidR="007D29F6" w:rsidRDefault="007D2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D29F6" w:rsidRPr="007D29F6" w:rsidRDefault="007D29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89" w:type="dxa"/>
          </w:tcPr>
          <w:p w:rsidR="007D29F6" w:rsidRPr="007D29F6" w:rsidRDefault="007D29F6" w:rsidP="007D2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9F6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и форма </w:t>
            </w:r>
            <w:r w:rsidR="00FD4732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53" w:type="dxa"/>
          </w:tcPr>
          <w:p w:rsidR="007D29F6" w:rsidRPr="007D29F6" w:rsidRDefault="007D29F6" w:rsidP="007D2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</w:t>
            </w:r>
          </w:p>
        </w:tc>
        <w:tc>
          <w:tcPr>
            <w:tcW w:w="1911" w:type="dxa"/>
          </w:tcPr>
          <w:p w:rsidR="007D29F6" w:rsidRPr="00FD4732" w:rsidRDefault="00FD4732" w:rsidP="007D2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732"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3297" w:type="dxa"/>
          </w:tcPr>
          <w:p w:rsidR="007D29F6" w:rsidRPr="007D29F6" w:rsidRDefault="007D29F6" w:rsidP="007D2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7D29F6" w:rsidRPr="007D29F6" w:rsidRDefault="007D29F6" w:rsidP="007D29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9F6">
              <w:rPr>
                <w:rFonts w:ascii="Times New Roman" w:hAnsi="Times New Roman" w:cs="Times New Roman"/>
                <w:sz w:val="28"/>
                <w:szCs w:val="28"/>
              </w:rPr>
              <w:t>за проведение</w:t>
            </w:r>
          </w:p>
        </w:tc>
      </w:tr>
      <w:tr w:rsidR="007D29F6" w:rsidRPr="005A3033" w:rsidTr="004041C6">
        <w:tc>
          <w:tcPr>
            <w:tcW w:w="666" w:type="dxa"/>
          </w:tcPr>
          <w:p w:rsidR="007D29F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9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«Как встречают Рождество» видеоролик с обычаями и историей встречи Рождества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СКЦ</w:t>
            </w:r>
          </w:p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7D29F6" w:rsidRPr="005A3033" w:rsidTr="004041C6">
        <w:tc>
          <w:tcPr>
            <w:tcW w:w="666" w:type="dxa"/>
          </w:tcPr>
          <w:p w:rsidR="007D29F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Вечер отдыха в клубе «Ветеран»</w:t>
            </w:r>
          </w:p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«Пусть этот год нам счастье в дом несет»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7D29F6" w:rsidRPr="005A3033" w:rsidTr="004041C6">
        <w:tc>
          <w:tcPr>
            <w:tcW w:w="666" w:type="dxa"/>
          </w:tcPr>
          <w:p w:rsidR="007D29F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9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«Чудесные истории Рождества» игровая программа с приглашением детей из семей участников СВО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Дети, подростки</w:t>
            </w:r>
          </w:p>
        </w:tc>
        <w:tc>
          <w:tcPr>
            <w:tcW w:w="3297" w:type="dxa"/>
          </w:tcPr>
          <w:p w:rsidR="007D29F6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tabs>
                <w:tab w:val="left" w:pos="14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«Давайте дарить доброту»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Дети, подростки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«Дракон Горыныч» новогодний мюзикл для жителей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Видеоролик в рамках здорового образа жизни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«Твоя жизнь в твоих руках»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Тематическое мероприятие «Встреча на Крещение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«Татьянин День», тематическое мероприятие ко дню студентов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837DF" w:rsidRPr="005A3033" w:rsidTr="004041C6">
        <w:tc>
          <w:tcPr>
            <w:tcW w:w="666" w:type="dxa"/>
          </w:tcPr>
          <w:p w:rsidR="00C837D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9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Тематическое мероприятие с раздачей блокадного хлеба «Блокадный Ленинград»</w:t>
            </w:r>
          </w:p>
        </w:tc>
        <w:tc>
          <w:tcPr>
            <w:tcW w:w="1953" w:type="dxa"/>
          </w:tcPr>
          <w:p w:rsidR="00C837DF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837DF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11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C837DF" w:rsidRPr="005A3033" w:rsidRDefault="00C837D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Не серьезная забава, а серьезный разговор». Познавательная  беседа.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«Время уходит, с нами остается память». Тематическая  викторина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«Славим мы твоих сынов - Отечество». Праздничный концерт.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pStyle w:val="1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5A3033">
              <w:rPr>
                <w:sz w:val="24"/>
                <w:szCs w:val="24"/>
              </w:rPr>
              <w:t>«Сыны России». Торжественное мероприятие  у  мемориала воинам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Афганцам.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«Уходили  парни из </w:t>
            </w:r>
            <w:proofErr w:type="spell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Афгана</w:t>
            </w:r>
            <w:proofErr w:type="spellEnd"/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». Праздничный </w:t>
            </w:r>
            <w:r w:rsidRPr="005A3033">
              <w:rPr>
                <w:rStyle w:val="11pt"/>
                <w:rFonts w:eastAsiaTheme="minorHAnsi"/>
                <w:sz w:val="24"/>
                <w:szCs w:val="24"/>
              </w:rPr>
              <w:lastRenderedPageBreak/>
              <w:t>концерт. Чествование.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A5EA8" w:rsidRPr="005A3033" w:rsidTr="004041C6">
        <w:tc>
          <w:tcPr>
            <w:tcW w:w="666" w:type="dxa"/>
          </w:tcPr>
          <w:p w:rsidR="000A5EA8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89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«Подвиг великого маршала».  Тематическая  </w:t>
            </w:r>
            <w:proofErr w:type="gram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беседа</w:t>
            </w:r>
            <w:proofErr w:type="gramEnd"/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 посвященная Г.Жукову</w:t>
            </w:r>
          </w:p>
        </w:tc>
        <w:tc>
          <w:tcPr>
            <w:tcW w:w="1953" w:type="dxa"/>
          </w:tcPr>
          <w:p w:rsidR="000A5EA8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0A5EA8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A5EA8" w:rsidRPr="005A3033" w:rsidRDefault="000A5EA8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«О законе знают всё» тематическое мероприятие по знанию закона № 15-39</w:t>
            </w:r>
          </w:p>
        </w:tc>
        <w:tc>
          <w:tcPr>
            <w:tcW w:w="1953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«Ты выжил малый хуторок» тематическое мероприятие ко дню памяти заживо сожженных мирных жителей х. Индия</w:t>
            </w:r>
          </w:p>
        </w:tc>
        <w:tc>
          <w:tcPr>
            <w:tcW w:w="1953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«Сюрприз для мамы» мастер класс по изготовлению подарка для мамы.</w:t>
            </w:r>
          </w:p>
        </w:tc>
        <w:tc>
          <w:tcPr>
            <w:tcW w:w="1953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«Для  тех, кто жизнь  дарует и тепло». Праздничный концерт, посвященный 8 марта.</w:t>
            </w:r>
          </w:p>
        </w:tc>
        <w:tc>
          <w:tcPr>
            <w:tcW w:w="1953" w:type="dxa"/>
          </w:tcPr>
          <w:p w:rsidR="001C397E" w:rsidRPr="005A3033" w:rsidRDefault="00342909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«Эх,  блин,  блинок, ты поджаренный  бочек». Завершение  масленичной недели, праздничные гуляния</w:t>
            </w:r>
          </w:p>
        </w:tc>
        <w:tc>
          <w:tcPr>
            <w:tcW w:w="1953" w:type="dxa"/>
          </w:tcPr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</w:t>
            </w:r>
            <w:proofErr w:type="gramStart"/>
            <w:r w:rsidRPr="005A3033">
              <w:rPr>
                <w:rStyle w:val="11pt"/>
                <w:rFonts w:eastAsia="Segoe UI"/>
                <w:sz w:val="24"/>
                <w:szCs w:val="24"/>
              </w:rPr>
              <w:t>Эх</w:t>
            </w:r>
            <w:proofErr w:type="gramEnd"/>
            <w:r w:rsidRPr="005A3033">
              <w:rPr>
                <w:rStyle w:val="11pt"/>
                <w:rFonts w:eastAsia="Segoe UI"/>
                <w:sz w:val="24"/>
                <w:szCs w:val="24"/>
              </w:rPr>
              <w:t xml:space="preserve"> </w:t>
            </w:r>
            <w:proofErr w:type="spellStart"/>
            <w:r w:rsidRPr="005A3033">
              <w:rPr>
                <w:rStyle w:val="11pt"/>
                <w:rFonts w:eastAsia="Segoe UI"/>
                <w:sz w:val="24"/>
                <w:szCs w:val="24"/>
              </w:rPr>
              <w:t>селяночка</w:t>
            </w:r>
            <w:proofErr w:type="spellEnd"/>
            <w:r w:rsidRPr="005A3033">
              <w:rPr>
                <w:rStyle w:val="11pt"/>
                <w:rFonts w:eastAsia="Segoe UI"/>
                <w:sz w:val="24"/>
                <w:szCs w:val="24"/>
              </w:rPr>
              <w:t>!». Конкурсная программа.</w:t>
            </w:r>
          </w:p>
        </w:tc>
        <w:tc>
          <w:tcPr>
            <w:tcW w:w="1953" w:type="dxa"/>
          </w:tcPr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«Победный май 45 года» Тематическая беседа в клубе «Ветеран»</w:t>
            </w:r>
          </w:p>
        </w:tc>
        <w:tc>
          <w:tcPr>
            <w:tcW w:w="1953" w:type="dxa"/>
          </w:tcPr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«В рабстве  безумия» беседа с просмотром видеоролика.</w:t>
            </w:r>
          </w:p>
        </w:tc>
        <w:tc>
          <w:tcPr>
            <w:tcW w:w="1953" w:type="dxa"/>
          </w:tcPr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1C397E" w:rsidRPr="005A3033" w:rsidTr="004041C6">
        <w:tc>
          <w:tcPr>
            <w:tcW w:w="666" w:type="dxa"/>
          </w:tcPr>
          <w:p w:rsidR="001C397E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89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«Смех несёт здоровье людям». Вечер отдыха.</w:t>
            </w:r>
          </w:p>
        </w:tc>
        <w:tc>
          <w:tcPr>
            <w:tcW w:w="1953" w:type="dxa"/>
          </w:tcPr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1C397E" w:rsidRPr="005A3033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  <w:p w:rsidR="001C397E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1C397E" w:rsidRPr="005A3033" w:rsidRDefault="001C397E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5E2ABF" w:rsidRPr="005A3033" w:rsidTr="004041C6">
        <w:tc>
          <w:tcPr>
            <w:tcW w:w="666" w:type="dxa"/>
          </w:tcPr>
          <w:p w:rsidR="005E2AB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89" w:type="dxa"/>
          </w:tcPr>
          <w:p w:rsidR="005E2ABF" w:rsidRPr="005A3033" w:rsidRDefault="005E2ABF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«Алкоголь – путь 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никуда» Открытая дискуссия.</w:t>
            </w:r>
          </w:p>
        </w:tc>
        <w:tc>
          <w:tcPr>
            <w:tcW w:w="1953" w:type="dxa"/>
          </w:tcPr>
          <w:p w:rsidR="005E2ABF" w:rsidRPr="005A3033" w:rsidRDefault="005E2AB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5E2ABF" w:rsidRPr="005A3033" w:rsidRDefault="005E2AB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5E2ABF" w:rsidRPr="005A3033" w:rsidRDefault="005E2AB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5E2ABF" w:rsidRPr="005A3033" w:rsidRDefault="005E2AB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89" w:type="dxa"/>
          </w:tcPr>
          <w:p w:rsidR="00BC14D6" w:rsidRPr="005A3033" w:rsidRDefault="00BC14D6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«Детство,  опаленное войной» тематическое мероприятие, чествование малолетних узников концлагерей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89" w:type="dxa"/>
          </w:tcPr>
          <w:p w:rsidR="00BC14D6" w:rsidRPr="005A3033" w:rsidRDefault="00BC14D6" w:rsidP="00342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«В космос всем открыта двер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 проверь» познавательная программа ко дню космонавтики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«Весенний перепляс». Межмуниципальный смот</w:t>
            </w:r>
            <w:proofErr w:type="gramStart"/>
            <w:r w:rsidRPr="005A3033">
              <w:rPr>
                <w:rStyle w:val="11pt"/>
                <w:rFonts w:eastAsia="Segoe UI"/>
                <w:sz w:val="24"/>
                <w:szCs w:val="24"/>
              </w:rPr>
              <w:t>р-</w:t>
            </w:r>
            <w:proofErr w:type="gramEnd"/>
            <w:r w:rsidRPr="005A3033">
              <w:rPr>
                <w:rStyle w:val="11pt"/>
                <w:rFonts w:eastAsia="Segoe UI"/>
                <w:sz w:val="24"/>
                <w:szCs w:val="24"/>
              </w:rPr>
              <w:t xml:space="preserve"> конкурс.</w:t>
            </w:r>
          </w:p>
        </w:tc>
        <w:tc>
          <w:tcPr>
            <w:tcW w:w="1953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«О  битве,  гремевшей  на  нашей  земле». Конкурс рисунков.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«Гордились бы деды подвигом вашим» Благотворительный концерт в поддержку участников СВО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«Семейная круговерть». Тематическая программа для семейной аудитории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«О подвиге прадеда помню всегда». Историческая викторина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«О законе  детском мнение: « за» или «против» его применение?». Тематическая беседа в рамках знания закона № 15-39.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«Праздник Первомай». Детская игровая программа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Style w:val="11pt"/>
                <w:rFonts w:eastAsia="Segoe UI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«Твой подвиг хранит поколение» выездное поздравление на дому ветеранов ВОВ, тружеников тыла, малолетних узников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«Храни Огонь Победы!». Торжественное мероприятие, возложение венков и цветов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C14D6" w:rsidRPr="005A3033" w:rsidTr="004041C6">
        <w:tc>
          <w:tcPr>
            <w:tcW w:w="666" w:type="dxa"/>
          </w:tcPr>
          <w:p w:rsidR="00BC14D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89" w:type="dxa"/>
          </w:tcPr>
          <w:p w:rsidR="00BC14D6" w:rsidRPr="005A3033" w:rsidRDefault="00BC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«Не смолкнут салюты великой Победы» праздничный концерт</w:t>
            </w:r>
          </w:p>
        </w:tc>
        <w:tc>
          <w:tcPr>
            <w:tcW w:w="1953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C14D6" w:rsidRPr="005A3033" w:rsidRDefault="00BC14D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83EC5" w:rsidRPr="005A3033" w:rsidTr="004041C6">
        <w:tc>
          <w:tcPr>
            <w:tcW w:w="666" w:type="dxa"/>
          </w:tcPr>
          <w:p w:rsidR="00B83EC5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89" w:type="dxa"/>
          </w:tcPr>
          <w:p w:rsidR="00B83EC5" w:rsidRPr="005A3033" w:rsidRDefault="00B8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«Стена героев». Шествие с портретами своих дедов и прадедов от СОШ № 57 до стелы.</w:t>
            </w:r>
          </w:p>
        </w:tc>
        <w:tc>
          <w:tcPr>
            <w:tcW w:w="1953" w:type="dxa"/>
          </w:tcPr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Центральная улица</w:t>
            </w:r>
          </w:p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B83EC5" w:rsidRPr="005A3033" w:rsidTr="004041C6">
        <w:tc>
          <w:tcPr>
            <w:tcW w:w="666" w:type="dxa"/>
          </w:tcPr>
          <w:p w:rsidR="00B83EC5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89" w:type="dxa"/>
          </w:tcPr>
          <w:p w:rsidR="00B83EC5" w:rsidRPr="005A3033" w:rsidRDefault="00B8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="Segoe UI"/>
                <w:sz w:val="24"/>
                <w:szCs w:val="24"/>
              </w:rPr>
              <w:t>«Пусть всегда будет солнце, пусть всегда будет мир». Детская  игровая  программа</w:t>
            </w:r>
          </w:p>
        </w:tc>
        <w:tc>
          <w:tcPr>
            <w:tcW w:w="1953" w:type="dxa"/>
          </w:tcPr>
          <w:p w:rsidR="00B83EC5" w:rsidRPr="005A3033" w:rsidRDefault="00B83EC5" w:rsidP="00B83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B83EC5" w:rsidRPr="005A3033" w:rsidRDefault="00B83EC5" w:rsidP="00B8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май</w:t>
            </w:r>
          </w:p>
        </w:tc>
        <w:tc>
          <w:tcPr>
            <w:tcW w:w="1911" w:type="dxa"/>
          </w:tcPr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B83EC5" w:rsidRPr="005A3033" w:rsidRDefault="00B83EC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82ED1" w:rsidRPr="005A3033" w:rsidTr="004041C6">
        <w:tc>
          <w:tcPr>
            <w:tcW w:w="666" w:type="dxa"/>
          </w:tcPr>
          <w:p w:rsidR="00082ED1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89" w:type="dxa"/>
          </w:tcPr>
          <w:p w:rsidR="00082ED1" w:rsidRPr="005A3033" w:rsidRDefault="00082ED1" w:rsidP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«Победа прадеда и деда» автопробег по улицам, где проживают </w:t>
            </w:r>
            <w:r w:rsidRPr="005A3033">
              <w:rPr>
                <w:rStyle w:val="11pt"/>
                <w:rFonts w:eastAsia="Segoe UI"/>
                <w:sz w:val="24"/>
                <w:szCs w:val="24"/>
              </w:rPr>
              <w:t>ветераны ВОВ, труженики тыла, малолетние узники</w:t>
            </w:r>
          </w:p>
        </w:tc>
        <w:tc>
          <w:tcPr>
            <w:tcW w:w="1953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11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82ED1" w:rsidRPr="005A3033" w:rsidTr="004041C6">
        <w:tc>
          <w:tcPr>
            <w:tcW w:w="666" w:type="dxa"/>
          </w:tcPr>
          <w:p w:rsidR="00082ED1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89" w:type="dxa"/>
          </w:tcPr>
          <w:p w:rsidR="00082ED1" w:rsidRPr="005A3033" w:rsidRDefault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«Зависимость – удел </w:t>
            </w:r>
            <w:proofErr w:type="gram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слабых</w:t>
            </w:r>
            <w:proofErr w:type="gramEnd"/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» </w:t>
            </w: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 программа для молодежи</w:t>
            </w:r>
          </w:p>
        </w:tc>
        <w:tc>
          <w:tcPr>
            <w:tcW w:w="1953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82ED1" w:rsidRPr="005A3033" w:rsidRDefault="00082ED1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май</w:t>
            </w:r>
          </w:p>
        </w:tc>
        <w:tc>
          <w:tcPr>
            <w:tcW w:w="1911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82ED1" w:rsidRPr="005A3033" w:rsidTr="004041C6">
        <w:tc>
          <w:tcPr>
            <w:tcW w:w="666" w:type="dxa"/>
          </w:tcPr>
          <w:p w:rsidR="00082ED1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89" w:type="dxa"/>
          </w:tcPr>
          <w:p w:rsidR="00082ED1" w:rsidRPr="005A3033" w:rsidRDefault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«Страна ликующего </w:t>
            </w:r>
            <w:r w:rsidRPr="005A3033">
              <w:rPr>
                <w:rStyle w:val="11pt"/>
                <w:rFonts w:eastAsiaTheme="minorHAnsi"/>
                <w:sz w:val="24"/>
                <w:szCs w:val="24"/>
              </w:rPr>
              <w:lastRenderedPageBreak/>
              <w:t>детства». Детская  игровая программа. Открытие  детских  дворовых  площадок.</w:t>
            </w:r>
          </w:p>
        </w:tc>
        <w:tc>
          <w:tcPr>
            <w:tcW w:w="1953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СКЦ</w:t>
            </w:r>
          </w:p>
          <w:p w:rsidR="00082ED1" w:rsidRPr="005A3033" w:rsidRDefault="00082ED1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июнь</w:t>
            </w:r>
          </w:p>
        </w:tc>
        <w:tc>
          <w:tcPr>
            <w:tcW w:w="1911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Подростки, дети</w:t>
            </w:r>
          </w:p>
        </w:tc>
        <w:tc>
          <w:tcPr>
            <w:tcW w:w="3297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82ED1" w:rsidRPr="005A3033" w:rsidTr="004041C6">
        <w:tc>
          <w:tcPr>
            <w:tcW w:w="666" w:type="dxa"/>
          </w:tcPr>
          <w:p w:rsidR="00082ED1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89" w:type="dxa"/>
          </w:tcPr>
          <w:p w:rsidR="00082ED1" w:rsidRPr="005A3033" w:rsidRDefault="00082ED1" w:rsidP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«Вместе все преодолеем» спортивные состязания среди дворовых площадок.</w:t>
            </w:r>
          </w:p>
          <w:p w:rsidR="00082ED1" w:rsidRPr="005A3033" w:rsidRDefault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82ED1" w:rsidRPr="005A3033" w:rsidRDefault="00082ED1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911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82ED1" w:rsidRPr="005A3033" w:rsidTr="004041C6">
        <w:tc>
          <w:tcPr>
            <w:tcW w:w="666" w:type="dxa"/>
          </w:tcPr>
          <w:p w:rsidR="00082ED1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89" w:type="dxa"/>
          </w:tcPr>
          <w:p w:rsidR="00082ED1" w:rsidRPr="005A3033" w:rsidRDefault="0008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«Лето жара танцы до утра». Танцевальный марафон</w:t>
            </w:r>
          </w:p>
        </w:tc>
        <w:tc>
          <w:tcPr>
            <w:tcW w:w="1953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82ED1" w:rsidRPr="005A3033" w:rsidRDefault="00082ED1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911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082ED1" w:rsidRPr="005A3033" w:rsidRDefault="00082ED1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«Ларец хороших сказок». Игровая программа по сказкам А.С. Пушкина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89" w:type="dxa"/>
          </w:tcPr>
          <w:p w:rsidR="00D0052F" w:rsidRPr="005A3033" w:rsidRDefault="00D0052F" w:rsidP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«Ты Россия моя </w:t>
            </w:r>
            <w:proofErr w:type="gram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–з</w:t>
            </w:r>
            <w:proofErr w:type="gramEnd"/>
            <w:r w:rsidRPr="005A3033">
              <w:rPr>
                <w:rStyle w:val="11pt"/>
                <w:rFonts w:eastAsiaTheme="minorHAnsi"/>
                <w:sz w:val="24"/>
                <w:szCs w:val="24"/>
              </w:rPr>
              <w:t>олотые края». Праздничный концерт. Детская игровая программа ко дню России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«Эх, года не помеха». Вечер встречи поколений</w:t>
            </w:r>
          </w:p>
        </w:tc>
        <w:tc>
          <w:tcPr>
            <w:tcW w:w="1953" w:type="dxa"/>
          </w:tcPr>
          <w:p w:rsidR="00D0052F" w:rsidRPr="005A3033" w:rsidRDefault="00D0052F" w:rsidP="00D00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«Неразлучные друзья – спорт, мой друг и я!». Спортивные состязания среди детей и подростков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июнь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89" w:type="dxa"/>
          </w:tcPr>
          <w:p w:rsidR="00D0052F" w:rsidRPr="005A3033" w:rsidRDefault="00D0052F" w:rsidP="00D0052F">
            <w:pPr>
              <w:pStyle w:val="1"/>
              <w:shd w:val="clear" w:color="auto" w:fill="auto"/>
              <w:spacing w:line="278" w:lineRule="exact"/>
              <w:ind w:left="120"/>
              <w:rPr>
                <w:sz w:val="24"/>
                <w:szCs w:val="24"/>
              </w:rPr>
            </w:pPr>
            <w:r w:rsidRPr="005A3033">
              <w:rPr>
                <w:rStyle w:val="11pt"/>
                <w:sz w:val="24"/>
                <w:szCs w:val="24"/>
              </w:rPr>
              <w:t xml:space="preserve">«Веселый час в мире игры» игровая </w:t>
            </w:r>
            <w:proofErr w:type="gramStart"/>
            <w:r w:rsidRPr="005A3033">
              <w:rPr>
                <w:rStyle w:val="11pt"/>
                <w:sz w:val="24"/>
                <w:szCs w:val="24"/>
              </w:rPr>
              <w:t>-р</w:t>
            </w:r>
            <w:proofErr w:type="gramEnd"/>
            <w:r w:rsidRPr="005A3033">
              <w:rPr>
                <w:rStyle w:val="11pt"/>
                <w:sz w:val="24"/>
                <w:szCs w:val="24"/>
              </w:rPr>
              <w:t>азвлекательная</w:t>
            </w:r>
          </w:p>
          <w:p w:rsidR="00D0052F" w:rsidRPr="005A3033" w:rsidRDefault="00D0052F" w:rsidP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программа.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«Волшебники добра». Театрализованная игровая программа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«Давай – </w:t>
            </w:r>
            <w:proofErr w:type="spell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ка</w:t>
            </w:r>
            <w:proofErr w:type="spellEnd"/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 тряхнем стариной ». Огонек для старшего поколения.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«День солнечного лучика». Детская  игровая  программа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D0052F" w:rsidRPr="005A3033" w:rsidTr="004041C6">
        <w:tc>
          <w:tcPr>
            <w:tcW w:w="666" w:type="dxa"/>
          </w:tcPr>
          <w:p w:rsidR="00D0052F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89" w:type="dxa"/>
          </w:tcPr>
          <w:p w:rsidR="00D0052F" w:rsidRPr="005A3033" w:rsidRDefault="00D00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«Огонь семейного очага» </w:t>
            </w:r>
            <w:proofErr w:type="spell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концертно</w:t>
            </w:r>
            <w:proofErr w:type="spell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- развлекательная программа ко дню семьи, любви и верности</w:t>
            </w:r>
          </w:p>
        </w:tc>
        <w:tc>
          <w:tcPr>
            <w:tcW w:w="1953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D0052F" w:rsidRPr="005A3033" w:rsidRDefault="00D0052F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D0052F" w:rsidRPr="005A3033" w:rsidRDefault="00D0052F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663B5" w:rsidRPr="005A3033" w:rsidTr="004041C6">
        <w:tc>
          <w:tcPr>
            <w:tcW w:w="666" w:type="dxa"/>
          </w:tcPr>
          <w:p w:rsidR="008663B5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89" w:type="dxa"/>
          </w:tcPr>
          <w:p w:rsidR="008663B5" w:rsidRPr="005A3033" w:rsidRDefault="00866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«Когда цветущей станет вся земля». Вечер встречи</w:t>
            </w:r>
          </w:p>
        </w:tc>
        <w:tc>
          <w:tcPr>
            <w:tcW w:w="1953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663B5" w:rsidRPr="005A3033" w:rsidRDefault="008663B5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663B5" w:rsidRPr="005A3033" w:rsidTr="004041C6">
        <w:tc>
          <w:tcPr>
            <w:tcW w:w="666" w:type="dxa"/>
          </w:tcPr>
          <w:p w:rsidR="008663B5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89" w:type="dxa"/>
          </w:tcPr>
          <w:p w:rsidR="008663B5" w:rsidRPr="005A3033" w:rsidRDefault="00866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«В  лабиринте  права». Познавательная беседа в рамках знания закона № 15-39.</w:t>
            </w:r>
          </w:p>
        </w:tc>
        <w:tc>
          <w:tcPr>
            <w:tcW w:w="1953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663B5" w:rsidRPr="005A3033" w:rsidRDefault="008663B5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663B5" w:rsidRPr="005A3033" w:rsidTr="004041C6">
        <w:tc>
          <w:tcPr>
            <w:tcW w:w="666" w:type="dxa"/>
          </w:tcPr>
          <w:p w:rsidR="008663B5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89" w:type="dxa"/>
          </w:tcPr>
          <w:p w:rsidR="008663B5" w:rsidRPr="005A3033" w:rsidRDefault="00866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«Жить в согласии с природой». Познавательная  игровая  программа  юный эколог.</w:t>
            </w:r>
          </w:p>
        </w:tc>
        <w:tc>
          <w:tcPr>
            <w:tcW w:w="1953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663B5" w:rsidRPr="005A3033" w:rsidRDefault="008663B5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663B5" w:rsidRPr="005A3033" w:rsidRDefault="008663B5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 xml:space="preserve">«Радуйся жизни, танцуй, </w:t>
            </w:r>
            <w:r w:rsidRPr="005A3033">
              <w:rPr>
                <w:rStyle w:val="11pt"/>
                <w:rFonts w:eastAsiaTheme="minorHAnsi"/>
                <w:sz w:val="24"/>
                <w:szCs w:val="24"/>
              </w:rPr>
              <w:lastRenderedPageBreak/>
              <w:t>веселись для,  этого нам дана жизнь»</w:t>
            </w:r>
            <w:proofErr w:type="gramStart"/>
            <w:r w:rsidRPr="005A3033">
              <w:rPr>
                <w:rStyle w:val="11pt"/>
                <w:rFonts w:eastAsiaTheme="minorHAnsi"/>
                <w:sz w:val="24"/>
                <w:szCs w:val="24"/>
              </w:rPr>
              <w:t>.</w:t>
            </w: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ознавательная программа для молодежи.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июль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Подростки, дети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«Интернет – такая штучка, жгучая шипучка» познавательная программа о безопасности в интернете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июль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«Грамотные пешеходы». Игровая программа по правилам дорожного движения.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«Поющие  голоса». Конкурсная программа.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</w:t>
            </w: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Быть здоровым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-.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это стильно» спортивные состязания среди дворовых площадок. Просмотр видеоролика.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4041C6" w:rsidRPr="005A3033" w:rsidTr="004041C6">
        <w:tc>
          <w:tcPr>
            <w:tcW w:w="666" w:type="dxa"/>
          </w:tcPr>
          <w:p w:rsidR="004041C6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89" w:type="dxa"/>
          </w:tcPr>
          <w:p w:rsidR="004041C6" w:rsidRPr="005A3033" w:rsidRDefault="004041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«Я поднимаю свой флаг, своего государства». Познавательно-игровая программа. Праздничный концерт.</w:t>
            </w:r>
          </w:p>
        </w:tc>
        <w:tc>
          <w:tcPr>
            <w:tcW w:w="1953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4041C6" w:rsidRPr="005A3033" w:rsidRDefault="004041C6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4041C6" w:rsidRPr="005A3033" w:rsidRDefault="004041C6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Style w:val="11pt"/>
                <w:rFonts w:eastAsiaTheme="minorHAnsi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«Не меркнет слава земляков» концер</w:t>
            </w:r>
            <w:proofErr w:type="gramStart"/>
            <w:r w:rsidRPr="005A30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т-</w:t>
            </w:r>
            <w:proofErr w:type="gramEnd"/>
            <w:r w:rsidRPr="005A30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акция в поддержку военнослужащих участников СВО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«Доброта спасет мир! ». Конкурсная, игровая программа. Закрытие летних дворовых площадок.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     август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Style w:val="11pt"/>
                <w:rFonts w:eastAsiaTheme="minorHAnsi"/>
                <w:sz w:val="24"/>
                <w:szCs w:val="24"/>
              </w:rPr>
              <w:t>«Азбука – не бука, забава и наука». Познавательно-игровая программа, посвященная музе поэзии и знания.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«Мечтают взрослые и дети о безопасности на свете» - тематическая беседа ко Дню солидарности в борьбе с терроризмом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«Соблюдай правила дорожного движения» тематическая беседа по ПДД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«Пою тебе моя Кубань». Праздничные мероприятия к образованию Краснодарского края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«Закон и мы». Беседа в рамках знания закона № 15-39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«Пусть будет цветущей Родина моя» праздничные гуляния ко дню станицы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сентябрь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«Ваш возраст золотой» - </w:t>
            </w:r>
            <w:proofErr w:type="spell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концертн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 программа ко Дню пожилого человека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089" w:type="dxa"/>
          </w:tcPr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«Учитель – это ваше призвание» чествование учителей, находящихся на заслуженном отдыхе.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«Семья мой дом, моя пристань» праздничное мероприятие ко Дню семьи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«Браво, браво казаки» - викторина ко Дню Кубанского казачества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«Разные люди, разные судьбы. Тематический вечер отдыха в клубе «Ветеран»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872FCC" w:rsidRPr="005A3033" w:rsidTr="004041C6">
        <w:tc>
          <w:tcPr>
            <w:tcW w:w="666" w:type="dxa"/>
          </w:tcPr>
          <w:p w:rsidR="00872FCC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89" w:type="dxa"/>
          </w:tcPr>
          <w:p w:rsidR="00872FCC" w:rsidRPr="005A3033" w:rsidRDefault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«Жизнь прекрасна – не теряй её напрасно» - познавательная беседа с просмотром  видеоролика по закону № 15-39</w:t>
            </w:r>
          </w:p>
        </w:tc>
        <w:tc>
          <w:tcPr>
            <w:tcW w:w="1953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872FCC" w:rsidRPr="005A3033" w:rsidRDefault="00872FCC" w:rsidP="0087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872FCC" w:rsidRPr="005A3033" w:rsidRDefault="00872FCC" w:rsidP="0087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«Основы безопасности в сети Интернет» Деловая игра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sz w:val="24"/>
                <w:szCs w:val="24"/>
              </w:rPr>
              <w:t>«Милосердие и доброта – нам сопутствуют всегда» Игровая программа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октябрь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«Жить по закону» тематическая беседа в рамках знания закона № 15-39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«Будущее нации в наших руках» праздничная программа ко Дню народного единства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89" w:type="dxa"/>
          </w:tcPr>
          <w:p w:rsidR="000935D7" w:rsidRPr="005A3033" w:rsidRDefault="000935D7" w:rsidP="000935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«У нас была великая эпоха»</w:t>
            </w:r>
          </w:p>
          <w:p w:rsidR="000935D7" w:rsidRPr="005A3033" w:rsidRDefault="000935D7" w:rsidP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Исторический час 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дню Октябрьской революции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«Безмолвный крик» познавательная беседа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молодежь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«День добрых дел» познавательная программа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«Вы – свет, что на земле не </w:t>
            </w:r>
            <w:r w:rsidRPr="005A303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гаснет никогда» праздничный концерт ко Дню Матери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разновозрастная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«День без интернета» игровая программа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ноябрь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«Вы, такие как все» тематическое мероприятие ко Дню инвалидов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A30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«Ты не забыт солдат»» - тематическое мероприятие возложение цветов к мемориалу павших воинов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«Гордится Россия своими героями» тематическое мероприятие ко Дню героя Отечества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0935D7" w:rsidRPr="005A3033" w:rsidTr="004041C6">
        <w:tc>
          <w:tcPr>
            <w:tcW w:w="666" w:type="dxa"/>
          </w:tcPr>
          <w:p w:rsidR="000935D7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89" w:type="dxa"/>
          </w:tcPr>
          <w:p w:rsidR="000935D7" w:rsidRPr="005A3033" w:rsidRDefault="0009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«У нас одно Отечество Россия» тематическая программа ко Дню конституции</w:t>
            </w:r>
          </w:p>
        </w:tc>
        <w:tc>
          <w:tcPr>
            <w:tcW w:w="1953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0935D7" w:rsidRPr="005A3033" w:rsidRDefault="000935D7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0935D7" w:rsidRPr="005A3033" w:rsidRDefault="000935D7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«Почта Деда Мороза» конкурс на лучшее письм</w:t>
            </w:r>
            <w:proofErr w:type="gram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 Деду Морозу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«Берегись автомобиль» игровая программа по правилам дорожного движения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«Здоровое поколение, свободная Россия» познавательная программа в рамках здорового образа жизни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«Саквояж с чудесами» игровая программа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Пусть зовут нас все старушки, но внутри мы </w:t>
            </w:r>
            <w:proofErr w:type="spellStart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веселушки</w:t>
            </w:r>
            <w:proofErr w:type="spellEnd"/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» новогодний вечер отдыха в клубе «Ветеран»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Новогоднюю сказку» новогодние представления для детей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Подростки, дети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  <w:tr w:rsidR="00C96382" w:rsidRPr="005A3033" w:rsidTr="004041C6">
        <w:tc>
          <w:tcPr>
            <w:tcW w:w="666" w:type="dxa"/>
          </w:tcPr>
          <w:p w:rsidR="00C96382" w:rsidRPr="005A3033" w:rsidRDefault="005A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089" w:type="dxa"/>
          </w:tcPr>
          <w:p w:rsidR="00C96382" w:rsidRPr="005A3033" w:rsidRDefault="00C96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«Пусть этот год Вам только счастье всем несет» театрализованный спектакль для жителей</w:t>
            </w:r>
          </w:p>
        </w:tc>
        <w:tc>
          <w:tcPr>
            <w:tcW w:w="1953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МКУ СКЦ</w:t>
            </w:r>
          </w:p>
          <w:p w:rsidR="00C96382" w:rsidRPr="005A3033" w:rsidRDefault="00C96382" w:rsidP="00AC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 xml:space="preserve">       декабрь</w:t>
            </w:r>
          </w:p>
        </w:tc>
        <w:tc>
          <w:tcPr>
            <w:tcW w:w="1911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3297" w:type="dxa"/>
          </w:tcPr>
          <w:p w:rsidR="00C96382" w:rsidRPr="005A3033" w:rsidRDefault="00C96382" w:rsidP="00AC5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33">
              <w:rPr>
                <w:rFonts w:ascii="Times New Roman" w:hAnsi="Times New Roman" w:cs="Times New Roman"/>
                <w:sz w:val="24"/>
                <w:szCs w:val="24"/>
              </w:rPr>
              <w:t>Романов О.М.</w:t>
            </w:r>
          </w:p>
        </w:tc>
      </w:tr>
    </w:tbl>
    <w:p w:rsidR="007D29F6" w:rsidRPr="0047686B" w:rsidRDefault="007D29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D29F6" w:rsidRPr="0047686B" w:rsidRDefault="0047686B">
      <w:pPr>
        <w:contextualSpacing/>
        <w:rPr>
          <w:rFonts w:ascii="Times New Roman" w:hAnsi="Times New Roman" w:cs="Times New Roman"/>
          <w:sz w:val="28"/>
          <w:szCs w:val="28"/>
        </w:rPr>
      </w:pPr>
      <w:r w:rsidRPr="0047686B">
        <w:rPr>
          <w:rFonts w:ascii="Times New Roman" w:hAnsi="Times New Roman" w:cs="Times New Roman"/>
          <w:sz w:val="28"/>
          <w:szCs w:val="28"/>
        </w:rPr>
        <w:t>Директор МКУ</w:t>
      </w:r>
    </w:p>
    <w:p w:rsidR="0047686B" w:rsidRDefault="0047686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7686B">
        <w:rPr>
          <w:rFonts w:ascii="Times New Roman" w:hAnsi="Times New Roman" w:cs="Times New Roman"/>
          <w:sz w:val="28"/>
          <w:szCs w:val="28"/>
        </w:rPr>
        <w:t>«СКЦ Троицкого с/</w:t>
      </w:r>
      <w:proofErr w:type="spellStart"/>
      <w:proofErr w:type="gramStart"/>
      <w:r w:rsidRPr="0047686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4768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О.М. Романов</w:t>
      </w:r>
    </w:p>
    <w:p w:rsidR="00490308" w:rsidRDefault="0049030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490308" w:rsidRPr="00423E6A" w:rsidRDefault="00490308" w:rsidP="00490308">
      <w:pPr>
        <w:pStyle w:val="11"/>
        <w:keepNext/>
        <w:keepLines/>
        <w:shd w:val="clear" w:color="auto" w:fill="auto"/>
        <w:spacing w:after="0" w:line="300" w:lineRule="exact"/>
        <w:ind w:left="860"/>
        <w:rPr>
          <w:sz w:val="28"/>
          <w:szCs w:val="28"/>
        </w:rPr>
      </w:pPr>
      <w:bookmarkStart w:id="0" w:name="bookmark0"/>
      <w:r w:rsidRPr="00423E6A">
        <w:rPr>
          <w:sz w:val="28"/>
          <w:szCs w:val="28"/>
        </w:rPr>
        <w:lastRenderedPageBreak/>
        <w:t>3. ТВОРЧЕСКИЕ МАССОВЫ МЕРОПРИЯТИЯ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690"/>
        <w:gridCol w:w="1142"/>
        <w:gridCol w:w="1286"/>
        <w:gridCol w:w="1421"/>
        <w:gridCol w:w="1421"/>
        <w:gridCol w:w="1858"/>
        <w:gridCol w:w="1546"/>
      </w:tblGrid>
      <w:tr w:rsidR="00490308" w:rsidTr="00490308">
        <w:trPr>
          <w:trHeight w:hRule="exact" w:val="111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№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ind w:left="200"/>
            </w:pPr>
            <w:proofErr w:type="spellStart"/>
            <w:proofErr w:type="gramStart"/>
            <w:r w:rsidRPr="00423E6A">
              <w:rPr>
                <w:rStyle w:val="11pt"/>
                <w:rFonts w:eastAsia="Microsoft Sans Serif"/>
              </w:rPr>
              <w:t>п</w:t>
            </w:r>
            <w:proofErr w:type="spellEnd"/>
            <w:proofErr w:type="gramEnd"/>
            <w:r w:rsidRPr="00423E6A">
              <w:rPr>
                <w:rStyle w:val="11pt"/>
                <w:rFonts w:eastAsia="Microsoft Sans Serif"/>
              </w:rPr>
              <w:t>/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ind w:right="180"/>
              <w:jc w:val="right"/>
            </w:pPr>
            <w:proofErr w:type="spellStart"/>
            <w:proofErr w:type="gramStart"/>
            <w:r w:rsidRPr="00423E6A">
              <w:rPr>
                <w:rStyle w:val="11pt"/>
                <w:rFonts w:eastAsia="Microsoft Sans Serif"/>
              </w:rPr>
              <w:t>п</w:t>
            </w:r>
            <w:proofErr w:type="spellEnd"/>
            <w:proofErr w:type="gram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Содержание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работы,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наименование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мероприятия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рия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граждан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Форма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проведе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ния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Сроки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проведения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Место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проведения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Организации, принимающие участие в мероприятии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>
              <w:rPr>
                <w:rStyle w:val="11pt"/>
                <w:rFonts w:eastAsia="Microsoft Sans Serif"/>
              </w:rPr>
              <w:t>Ответственны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ind w:left="40"/>
            </w:pPr>
            <w:proofErr w:type="spellStart"/>
            <w:r>
              <w:rPr>
                <w:rStyle w:val="11pt"/>
                <w:rFonts w:eastAsia="Microsoft Sans Serif"/>
              </w:rPr>
              <w:t>ители</w:t>
            </w:r>
            <w:proofErr w:type="spellEnd"/>
          </w:p>
        </w:tc>
      </w:tr>
      <w:tr w:rsidR="00490308" w:rsidTr="00490308">
        <w:trPr>
          <w:trHeight w:hRule="exact" w:val="193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10" w:lineRule="exact"/>
              <w:ind w:left="200"/>
            </w:pPr>
            <w:r w:rsidRPr="00423E6A">
              <w:rPr>
                <w:rStyle w:val="MicrosoftSansSerif105pt"/>
              </w:rPr>
              <w:t>1</w:t>
            </w:r>
            <w:r w:rsidRPr="00423E6A">
              <w:rPr>
                <w:rStyle w:val="Tahoma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«Здравствуй Новый год»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рия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Темати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ческая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програм</w:t>
            </w:r>
            <w:proofErr w:type="spellEnd"/>
            <w:r w:rsidRPr="00423E6A">
              <w:rPr>
                <w:rStyle w:val="11pt"/>
                <w:rFonts w:eastAsia="Microsoft Sans Serif"/>
              </w:rPr>
              <w:softHyphen/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ма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Январь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69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>
              <w:rPr>
                <w:rStyle w:val="11pt"/>
                <w:rFonts w:eastAsia="Microsoft Sans Serif"/>
              </w:rPr>
              <w:t>Капелюшина</w:t>
            </w:r>
            <w:proofErr w:type="spellEnd"/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Н.С.</w:t>
            </w:r>
          </w:p>
        </w:tc>
      </w:tr>
      <w:tr w:rsidR="00490308" w:rsidTr="00490308">
        <w:trPr>
          <w:trHeight w:hRule="exact" w:val="194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«Эх, блин, блинок - ты поджаренный бочок»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Массовые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гулянья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Март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>
              <w:rPr>
                <w:rStyle w:val="11pt"/>
                <w:rFonts w:eastAsia="Microsoft Sans Serif"/>
              </w:rPr>
              <w:t>Капелюшина</w:t>
            </w:r>
            <w:proofErr w:type="spellEnd"/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Н.С.</w:t>
            </w:r>
          </w:p>
        </w:tc>
      </w:tr>
      <w:tr w:rsidR="00490308" w:rsidTr="00490308">
        <w:trPr>
          <w:trHeight w:hRule="exact" w:val="16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«Здравствуй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Первомай»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Массовые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гулянья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Май 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90308" w:rsidTr="00490308">
        <w:trPr>
          <w:trHeight w:hRule="exact" w:val="16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 w:rsidRPr="00423E6A">
              <w:rPr>
                <w:rStyle w:val="11pt"/>
                <w:rFonts w:eastAsia="Microsoft Sans Serif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</w:t>
            </w:r>
            <w:r>
              <w:rPr>
                <w:rStyle w:val="11pt"/>
                <w:rFonts w:eastAsia="Microsoft Sans Serif"/>
              </w:rPr>
              <w:t>Под ярким салютом Великой Победы!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Торжеств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енное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мероприя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тие</w:t>
            </w:r>
            <w:proofErr w:type="spellEnd"/>
            <w:r w:rsidRPr="00423E6A">
              <w:rPr>
                <w:rStyle w:val="11pt"/>
                <w:rFonts w:eastAsia="Microsoft Sans Serif"/>
              </w:rPr>
              <w:t>.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Концерт.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Май 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90308" w:rsidTr="00490308">
        <w:trPr>
          <w:trHeight w:hRule="exact" w:val="144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  <w:sz w:val="24"/>
                <w:szCs w:val="24"/>
              </w:rPr>
              <w:t>«</w:t>
            </w:r>
            <w:r>
              <w:rPr>
                <w:rStyle w:val="11pt"/>
                <w:rFonts w:eastAsia="Microsoft Sans Serif"/>
                <w:sz w:val="24"/>
                <w:szCs w:val="24"/>
              </w:rPr>
              <w:t xml:space="preserve">Ты Россия моя </w:t>
            </w:r>
            <w:proofErr w:type="gramStart"/>
            <w:r>
              <w:rPr>
                <w:rStyle w:val="11pt"/>
                <w:rFonts w:eastAsia="Microsoft Sans Serif"/>
                <w:sz w:val="24"/>
                <w:szCs w:val="24"/>
              </w:rPr>
              <w:t>–з</w:t>
            </w:r>
            <w:proofErr w:type="gramEnd"/>
            <w:r>
              <w:rPr>
                <w:rStyle w:val="11pt"/>
                <w:rFonts w:eastAsia="Microsoft Sans Serif"/>
                <w:sz w:val="24"/>
                <w:szCs w:val="24"/>
              </w:rPr>
              <w:t xml:space="preserve">олотые края» </w:t>
            </w:r>
            <w:r w:rsidRPr="00423E6A">
              <w:rPr>
                <w:rStyle w:val="11pt"/>
                <w:rFonts w:eastAsia="Microsoft Sans Serif"/>
                <w:sz w:val="24"/>
                <w:szCs w:val="24"/>
              </w:rPr>
              <w:t>Детская игровая программа. Праздничный концерт ко дню России.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Праздничный концерт ко дню</w:t>
            </w:r>
            <w:r w:rsidRPr="00423E6A">
              <w:rPr>
                <w:rStyle w:val="11pt"/>
                <w:rFonts w:eastAsia="Microsoft Sans Serif"/>
                <w:sz w:val="24"/>
                <w:szCs w:val="24"/>
              </w:rPr>
              <w:t xml:space="preserve"> России.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11pt"/>
                <w:rFonts w:eastAsia="Microsoft Sans Serif"/>
              </w:rPr>
            </w:pPr>
            <w:r w:rsidRPr="00423E6A">
              <w:rPr>
                <w:rStyle w:val="11pt"/>
                <w:rFonts w:eastAsia="Microsoft Sans Serif"/>
              </w:rPr>
              <w:t>Июнь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  <w:tr w:rsidR="00490308" w:rsidTr="00490308">
        <w:trPr>
          <w:trHeight w:hRule="exact" w:val="2547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20" w:lineRule="exact"/>
              <w:ind w:left="200"/>
            </w:pPr>
            <w:r>
              <w:rPr>
                <w:rStyle w:val="11pt"/>
                <w:rFonts w:eastAsia="Microsoft Sans Serif"/>
              </w:rPr>
              <w:t>6</w:t>
            </w:r>
            <w:r w:rsidRPr="00423E6A">
              <w:rPr>
                <w:rStyle w:val="11pt"/>
                <w:rFonts w:eastAsia="Microsoft Sans Serif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8" w:lineRule="exact"/>
              <w:jc w:val="center"/>
            </w:pPr>
            <w:r w:rsidRPr="00423E6A">
              <w:rPr>
                <w:rStyle w:val="115pt"/>
              </w:rPr>
              <w:t xml:space="preserve">«Ты цвети моя станица, процветай любимый край» Праздничные мероприятия  </w:t>
            </w:r>
            <w:proofErr w:type="gramStart"/>
            <w:r w:rsidRPr="00423E6A">
              <w:rPr>
                <w:rStyle w:val="115pt"/>
              </w:rPr>
              <w:t>к</w:t>
            </w:r>
            <w:proofErr w:type="gramEnd"/>
            <w:r w:rsidRPr="00423E6A">
              <w:rPr>
                <w:rStyle w:val="115pt"/>
              </w:rPr>
              <w:t xml:space="preserve"> дню рождения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Разновоз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растная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proofErr w:type="spellStart"/>
            <w:r w:rsidRPr="00423E6A">
              <w:rPr>
                <w:rStyle w:val="11pt"/>
                <w:rFonts w:eastAsia="Microsoft Sans Serif"/>
              </w:rPr>
              <w:t>категори</w:t>
            </w:r>
            <w:proofErr w:type="spellEnd"/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 xml:space="preserve">Народные гуляния </w:t>
            </w:r>
            <w:proofErr w:type="gramStart"/>
            <w:r w:rsidRPr="00423E6A">
              <w:rPr>
                <w:rStyle w:val="11pt"/>
                <w:rFonts w:eastAsia="Microsoft Sans Serif"/>
              </w:rPr>
              <w:t>к</w:t>
            </w:r>
            <w:proofErr w:type="gramEnd"/>
            <w:r w:rsidRPr="00423E6A">
              <w:rPr>
                <w:rStyle w:val="11pt"/>
                <w:rFonts w:eastAsia="Microsoft Sans Serif"/>
              </w:rPr>
              <w:t xml:space="preserve"> Дню рождения станицы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Сентябрь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12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месяц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МКУ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before="60" w:line="220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«СКЦ»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Организации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Троицкого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сельского</w:t>
            </w:r>
          </w:p>
          <w:p w:rsidR="00490308" w:rsidRPr="00423E6A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 w:rsidRPr="00423E6A">
              <w:rPr>
                <w:rStyle w:val="11pt"/>
                <w:rFonts w:eastAsia="Microsoft Sans Serif"/>
              </w:rPr>
              <w:t>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Романова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В.П.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Краснощек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А.В.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Кузнецова</w:t>
            </w:r>
          </w:p>
          <w:p w:rsidR="00490308" w:rsidRDefault="00490308" w:rsidP="006247EE">
            <w:pPr>
              <w:pStyle w:val="1"/>
              <w:framePr w:w="11078" w:wrap="notBeside" w:vAnchor="text" w:hAnchor="text" w:xAlign="center" w:y="1"/>
              <w:shd w:val="clear" w:color="auto" w:fill="auto"/>
              <w:spacing w:line="274" w:lineRule="exact"/>
              <w:jc w:val="center"/>
            </w:pPr>
            <w:r>
              <w:rPr>
                <w:rStyle w:val="11pt"/>
                <w:rFonts w:eastAsia="Microsoft Sans Serif"/>
              </w:rPr>
              <w:t>М.Г.</w:t>
            </w:r>
          </w:p>
        </w:tc>
      </w:tr>
    </w:tbl>
    <w:p w:rsidR="00490308" w:rsidRDefault="00490308" w:rsidP="00490308">
      <w:pPr>
        <w:ind w:left="142"/>
      </w:pPr>
    </w:p>
    <w:p w:rsidR="00490308" w:rsidRPr="00490308" w:rsidRDefault="00490308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sectPr w:rsidR="00490308" w:rsidRPr="00490308" w:rsidSect="00D54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9F6"/>
    <w:rsid w:val="0003293E"/>
    <w:rsid w:val="00062973"/>
    <w:rsid w:val="00063A3D"/>
    <w:rsid w:val="00082ED1"/>
    <w:rsid w:val="00093502"/>
    <w:rsid w:val="000935D7"/>
    <w:rsid w:val="000A5EA8"/>
    <w:rsid w:val="000E7885"/>
    <w:rsid w:val="001445E2"/>
    <w:rsid w:val="001804F9"/>
    <w:rsid w:val="001C00E8"/>
    <w:rsid w:val="001C397E"/>
    <w:rsid w:val="00207DC8"/>
    <w:rsid w:val="002271EE"/>
    <w:rsid w:val="00342909"/>
    <w:rsid w:val="00346081"/>
    <w:rsid w:val="004041C6"/>
    <w:rsid w:val="00432402"/>
    <w:rsid w:val="0047686B"/>
    <w:rsid w:val="004840D9"/>
    <w:rsid w:val="00490308"/>
    <w:rsid w:val="004B7585"/>
    <w:rsid w:val="00540A0C"/>
    <w:rsid w:val="00587388"/>
    <w:rsid w:val="005A3033"/>
    <w:rsid w:val="005C0CC0"/>
    <w:rsid w:val="005D2A3F"/>
    <w:rsid w:val="005E2ABF"/>
    <w:rsid w:val="0062504B"/>
    <w:rsid w:val="006304A9"/>
    <w:rsid w:val="00687CF6"/>
    <w:rsid w:val="006F78E4"/>
    <w:rsid w:val="0075358F"/>
    <w:rsid w:val="007D29F6"/>
    <w:rsid w:val="00800EB3"/>
    <w:rsid w:val="00852A02"/>
    <w:rsid w:val="008663B5"/>
    <w:rsid w:val="00872FCC"/>
    <w:rsid w:val="00883A45"/>
    <w:rsid w:val="008E54BF"/>
    <w:rsid w:val="00903894"/>
    <w:rsid w:val="00942C8A"/>
    <w:rsid w:val="00960A4D"/>
    <w:rsid w:val="0098026E"/>
    <w:rsid w:val="009F0C22"/>
    <w:rsid w:val="009F5F74"/>
    <w:rsid w:val="00AD4076"/>
    <w:rsid w:val="00B41813"/>
    <w:rsid w:val="00B83EC5"/>
    <w:rsid w:val="00B905AB"/>
    <w:rsid w:val="00BC14D6"/>
    <w:rsid w:val="00BE4862"/>
    <w:rsid w:val="00C168BF"/>
    <w:rsid w:val="00C670CC"/>
    <w:rsid w:val="00C837DF"/>
    <w:rsid w:val="00C96382"/>
    <w:rsid w:val="00D0052F"/>
    <w:rsid w:val="00D46C00"/>
    <w:rsid w:val="00D54E0B"/>
    <w:rsid w:val="00D74E05"/>
    <w:rsid w:val="00D9277C"/>
    <w:rsid w:val="00E016E2"/>
    <w:rsid w:val="00F0776A"/>
    <w:rsid w:val="00FC669D"/>
    <w:rsid w:val="00FD4732"/>
    <w:rsid w:val="00FD5346"/>
    <w:rsid w:val="00FF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rsid w:val="000A5EA8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1"/>
    <w:locked/>
    <w:rsid w:val="000A5EA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0A5EA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№1_"/>
    <w:basedOn w:val="a0"/>
    <w:link w:val="11"/>
    <w:rsid w:val="0049030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MicrosoftSansSerif105pt">
    <w:name w:val="Основной текст + Microsoft Sans Serif;10;5 pt"/>
    <w:basedOn w:val="a4"/>
    <w:rsid w:val="0049030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Tahoma">
    <w:name w:val="Основной текст + Tahoma"/>
    <w:basedOn w:val="a4"/>
    <w:rsid w:val="00490308"/>
    <w:rPr>
      <w:rFonts w:ascii="Tahoma" w:eastAsia="Tahoma" w:hAnsi="Tahoma" w:cs="Tahoma"/>
      <w:color w:val="000000"/>
      <w:spacing w:val="0"/>
      <w:w w:val="100"/>
      <w:position w:val="0"/>
      <w:lang w:val="ru-RU" w:eastAsia="ru-RU" w:bidi="ru-RU"/>
    </w:rPr>
  </w:style>
  <w:style w:type="paragraph" w:customStyle="1" w:styleId="11">
    <w:name w:val="Заголовок №1"/>
    <w:basedOn w:val="a"/>
    <w:link w:val="10"/>
    <w:rsid w:val="00490308"/>
    <w:pPr>
      <w:widowControl w:val="0"/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115pt">
    <w:name w:val="Основной текст + 11;5 pt"/>
    <w:basedOn w:val="a4"/>
    <w:rsid w:val="00490308"/>
    <w:rPr>
      <w:color w:val="000000"/>
      <w:spacing w:val="0"/>
      <w:w w:val="100"/>
      <w:position w:val="0"/>
      <w:sz w:val="23"/>
      <w:szCs w:val="23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cp:lastPrinted>2023-12-21T06:07:00Z</cp:lastPrinted>
  <dcterms:created xsi:type="dcterms:W3CDTF">2023-12-06T11:07:00Z</dcterms:created>
  <dcterms:modified xsi:type="dcterms:W3CDTF">2024-01-23T08:50:00Z</dcterms:modified>
</cp:coreProperties>
</file>